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50" w:lineRule="exact"/>
        <w:rPr>
          <w:rFonts w:ascii="方正小标宋简体" w:hAnsi="仿宋" w:eastAsia="方正小标宋简体"/>
          <w:color w:val="0D0D0D"/>
          <w:sz w:val="44"/>
          <w:szCs w:val="44"/>
        </w:rPr>
      </w:pPr>
      <w:r>
        <w:rPr>
          <w:rFonts w:hint="eastAsia" w:ascii="方正小标宋简体" w:hAnsi="仿宋" w:eastAsia="方正小标宋简体"/>
          <w:color w:val="0D0D0D"/>
          <w:sz w:val="44"/>
          <w:szCs w:val="44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Style w:val="13"/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全国智能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管道与智慧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技术交流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</w:t>
      </w:r>
    </w:p>
    <w:p>
      <w:pPr>
        <w:widowControl/>
        <w:spacing w:after="93" w:afterLines="30" w:line="55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报名及住房预订回执表</w:t>
      </w:r>
    </w:p>
    <w:tbl>
      <w:tblPr>
        <w:tblStyle w:val="10"/>
        <w:tblW w:w="986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20"/>
        <w:gridCol w:w="1701"/>
        <w:gridCol w:w="1417"/>
        <w:gridCol w:w="1276"/>
        <w:gridCol w:w="581"/>
        <w:gridCol w:w="24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单  位：</w:t>
            </w:r>
          </w:p>
        </w:tc>
        <w:tc>
          <w:tcPr>
            <w:tcW w:w="42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邮 编：</w:t>
            </w:r>
          </w:p>
        </w:tc>
        <w:tc>
          <w:tcPr>
            <w:tcW w:w="2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地  址：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电话：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方正仿宋简体" w:hAnsi="仿宋" w:eastAsia="方正仿宋简体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联系人：</w:t>
            </w:r>
          </w:p>
        </w:tc>
        <w:tc>
          <w:tcPr>
            <w:tcW w:w="42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传 真：</w:t>
            </w:r>
          </w:p>
        </w:tc>
        <w:tc>
          <w:tcPr>
            <w:tcW w:w="29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手  机：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邮 箱：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姓  名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手   机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电子邮箱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住宿要求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9869" w:type="dxa"/>
            <w:gridSpan w:val="7"/>
            <w:vAlign w:val="center"/>
          </w:tcPr>
          <w:p>
            <w:pPr>
              <w:widowControl/>
              <w:spacing w:line="550" w:lineRule="exact"/>
              <w:jc w:val="left"/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 xml:space="preserve">1. 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住宿要求栏中请注明：单人间、标准间、合住标准间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；</w:t>
            </w:r>
          </w:p>
          <w:p>
            <w:pPr>
              <w:widowControl/>
              <w:spacing w:line="550" w:lineRule="exact"/>
              <w:jc w:val="left"/>
              <w:rPr>
                <w:rFonts w:hint="eastAsia"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．E-mail: zlf@cnpc.com.cn、</w:t>
            </w:r>
            <w:r>
              <w:fldChar w:fldCharType="begin"/>
            </w:r>
            <w:r>
              <w:instrText xml:space="preserve"> HYPERLINK "mailto:nygclt@126.com" </w:instrText>
            </w:r>
            <w:r>
              <w:fldChar w:fldCharType="separate"/>
            </w:r>
            <w:r>
              <w:rPr>
                <w:rStyle w:val="9"/>
                <w:rFonts w:hint="eastAsia" w:ascii="方正仿宋简体" w:hAnsi="仿宋" w:eastAsia="方正仿宋简体"/>
                <w:color w:val="auto"/>
                <w:sz w:val="32"/>
                <w:szCs w:val="32"/>
                <w:u w:val="none"/>
              </w:rPr>
              <w:t>nygclt@126.com</w:t>
            </w:r>
            <w:r>
              <w:rPr>
                <w:rFonts w:hint="eastAsia" w:ascii="方正仿宋简体" w:hAnsi="仿宋" w:eastAsia="方正仿宋简体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;</w:t>
            </w:r>
          </w:p>
          <w:p>
            <w:pPr>
              <w:widowControl/>
              <w:spacing w:line="550" w:lineRule="exact"/>
              <w:jc w:val="left"/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. 请将发票信息打印在A4纸上，报到时交会务组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；</w:t>
            </w:r>
          </w:p>
          <w:p>
            <w:pPr>
              <w:widowControl/>
              <w:spacing w:line="550" w:lineRule="exact"/>
              <w:jc w:val="left"/>
              <w:rPr>
                <w:rFonts w:hint="eastAsia"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电话/传真：010-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59495199、63782282；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     </w:t>
            </w:r>
          </w:p>
          <w:p>
            <w:pPr>
              <w:widowControl/>
              <w:spacing w:line="550" w:lineRule="exact"/>
              <w:jc w:val="left"/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. 联 系 人：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华、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李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瑶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eastAsia="zh-CN"/>
              </w:rPr>
              <w:t>、许爱华、巩金星。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5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5A2B"/>
    <w:rsid w:val="003442AB"/>
    <w:rsid w:val="007639B9"/>
    <w:rsid w:val="007C1C30"/>
    <w:rsid w:val="008F478B"/>
    <w:rsid w:val="00D914C2"/>
    <w:rsid w:val="03820F4E"/>
    <w:rsid w:val="03AC4E0C"/>
    <w:rsid w:val="047469FB"/>
    <w:rsid w:val="05741575"/>
    <w:rsid w:val="06F707F3"/>
    <w:rsid w:val="07311D6A"/>
    <w:rsid w:val="07386DB4"/>
    <w:rsid w:val="07E852A7"/>
    <w:rsid w:val="08311DD7"/>
    <w:rsid w:val="0AC50ED8"/>
    <w:rsid w:val="0D4A7581"/>
    <w:rsid w:val="0E276CA1"/>
    <w:rsid w:val="0ED456E7"/>
    <w:rsid w:val="10DF1770"/>
    <w:rsid w:val="11434A8F"/>
    <w:rsid w:val="15D43E5C"/>
    <w:rsid w:val="16354EEE"/>
    <w:rsid w:val="1DB50D3A"/>
    <w:rsid w:val="20612297"/>
    <w:rsid w:val="20855B16"/>
    <w:rsid w:val="21782CBE"/>
    <w:rsid w:val="224512D3"/>
    <w:rsid w:val="226A5073"/>
    <w:rsid w:val="23257E0F"/>
    <w:rsid w:val="23AD773C"/>
    <w:rsid w:val="23FC3497"/>
    <w:rsid w:val="271E6FDC"/>
    <w:rsid w:val="275173F3"/>
    <w:rsid w:val="29895349"/>
    <w:rsid w:val="29A57115"/>
    <w:rsid w:val="2B813E25"/>
    <w:rsid w:val="2D2B53E8"/>
    <w:rsid w:val="2D5F5880"/>
    <w:rsid w:val="2DC83739"/>
    <w:rsid w:val="315B117D"/>
    <w:rsid w:val="32262752"/>
    <w:rsid w:val="36CD1B9A"/>
    <w:rsid w:val="37A5380F"/>
    <w:rsid w:val="38155F51"/>
    <w:rsid w:val="381E2E63"/>
    <w:rsid w:val="3A265675"/>
    <w:rsid w:val="3A54755F"/>
    <w:rsid w:val="3B1215D9"/>
    <w:rsid w:val="3CC2115C"/>
    <w:rsid w:val="3EFD76AE"/>
    <w:rsid w:val="41E06CA1"/>
    <w:rsid w:val="46C40F18"/>
    <w:rsid w:val="472E6AC0"/>
    <w:rsid w:val="476B757E"/>
    <w:rsid w:val="478B0285"/>
    <w:rsid w:val="488571A6"/>
    <w:rsid w:val="4B4C42F2"/>
    <w:rsid w:val="4B94592E"/>
    <w:rsid w:val="4BD1595E"/>
    <w:rsid w:val="4F864486"/>
    <w:rsid w:val="5075308D"/>
    <w:rsid w:val="52696A49"/>
    <w:rsid w:val="531D1AC1"/>
    <w:rsid w:val="55FC0F9C"/>
    <w:rsid w:val="563812DB"/>
    <w:rsid w:val="58784CA0"/>
    <w:rsid w:val="58BC6A9E"/>
    <w:rsid w:val="5A3F5748"/>
    <w:rsid w:val="5CAC20A4"/>
    <w:rsid w:val="5CC222F3"/>
    <w:rsid w:val="5D9B3D9F"/>
    <w:rsid w:val="5E57699D"/>
    <w:rsid w:val="60EA1A7B"/>
    <w:rsid w:val="61947D80"/>
    <w:rsid w:val="63AA4965"/>
    <w:rsid w:val="66334D26"/>
    <w:rsid w:val="6B805F0B"/>
    <w:rsid w:val="6D164272"/>
    <w:rsid w:val="6EE928C8"/>
    <w:rsid w:val="6F07799B"/>
    <w:rsid w:val="70701EBA"/>
    <w:rsid w:val="70915F3D"/>
    <w:rsid w:val="71697A56"/>
    <w:rsid w:val="72D458DB"/>
    <w:rsid w:val="75BF4F3D"/>
    <w:rsid w:val="7653088F"/>
    <w:rsid w:val="785173F2"/>
    <w:rsid w:val="791E32C2"/>
    <w:rsid w:val="79AF37BE"/>
    <w:rsid w:val="7B234DD0"/>
    <w:rsid w:val="7BF70676"/>
    <w:rsid w:val="7C2359CA"/>
    <w:rsid w:val="7CF76B5A"/>
    <w:rsid w:val="7CF9412A"/>
    <w:rsid w:val="7DC42FF7"/>
    <w:rsid w:val="7DFA35C0"/>
    <w:rsid w:val="7F02170B"/>
    <w:rsid w:val="7F2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bsharetext"/>
    <w:basedOn w:val="5"/>
    <w:qFormat/>
    <w:uiPriority w:val="0"/>
  </w:style>
  <w:style w:type="character" w:customStyle="1" w:styleId="13">
    <w:name w:val="ca-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1878</Words>
  <Characters>2014</Characters>
  <Lines>21</Lines>
  <Paragraphs>6</Paragraphs>
  <TotalTime>2</TotalTime>
  <ScaleCrop>false</ScaleCrop>
  <LinksUpToDate>false</LinksUpToDate>
  <CharactersWithSpaces>2121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2018-05-27T10:35:00Z</dcterms:created>
  <dc:creator>Administrator</dc:creator>
  <cp:lastModifiedBy>砥砺奋进</cp:lastModifiedBy>
  <cp:lastPrinted>2015-11-19T02:47:00Z</cp:lastPrinted>
  <dcterms:modified xsi:type="dcterms:W3CDTF">2018-11-29T08:25:26Z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