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4C" w:rsidRPr="00CD209A" w:rsidRDefault="006C4F4C" w:rsidP="00CD209A">
      <w:pPr>
        <w:ind w:firstLineChars="600" w:firstLine="2640"/>
        <w:rPr>
          <w:rFonts w:ascii="黑体" w:eastAsia="黑体" w:hAnsi="黑体"/>
          <w:sz w:val="44"/>
          <w:szCs w:val="44"/>
        </w:rPr>
      </w:pPr>
      <w:r w:rsidRPr="00CD209A">
        <w:rPr>
          <w:rFonts w:ascii="黑体" w:eastAsia="黑体" w:hAnsi="黑体" w:hint="eastAsia"/>
          <w:sz w:val="44"/>
          <w:szCs w:val="44"/>
        </w:rPr>
        <w:t>爱使我们相聚一起</w:t>
      </w:r>
    </w:p>
    <w:p w:rsidR="00CD209A" w:rsidRDefault="006C4F4C" w:rsidP="00CD209A">
      <w:pPr>
        <w:ind w:firstLineChars="200" w:firstLine="360"/>
        <w:jc w:val="center"/>
        <w:rPr>
          <w:sz w:val="18"/>
          <w:szCs w:val="18"/>
        </w:rPr>
      </w:pPr>
      <w:r w:rsidRPr="006C4F4C">
        <w:rPr>
          <w:rFonts w:hint="eastAsia"/>
          <w:sz w:val="18"/>
          <w:szCs w:val="18"/>
        </w:rPr>
        <w:t>理学院</w:t>
      </w:r>
      <w:r w:rsidR="00CD209A">
        <w:rPr>
          <w:rFonts w:hint="eastAsia"/>
          <w:sz w:val="18"/>
          <w:szCs w:val="18"/>
        </w:rPr>
        <w:t xml:space="preserve"> </w:t>
      </w:r>
      <w:r w:rsidRPr="006C4F4C">
        <w:rPr>
          <w:rFonts w:hint="eastAsia"/>
          <w:sz w:val="18"/>
          <w:szCs w:val="18"/>
        </w:rPr>
        <w:t>计算数学系</w:t>
      </w:r>
      <w:r w:rsidRPr="006C4F4C">
        <w:rPr>
          <w:rFonts w:hint="eastAsia"/>
          <w:sz w:val="18"/>
          <w:szCs w:val="18"/>
        </w:rPr>
        <w:t xml:space="preserve"> </w:t>
      </w:r>
    </w:p>
    <w:p w:rsidR="00CD209A" w:rsidRDefault="006C4F4C" w:rsidP="00CD209A">
      <w:pPr>
        <w:ind w:firstLineChars="200" w:firstLine="360"/>
        <w:jc w:val="center"/>
        <w:rPr>
          <w:sz w:val="18"/>
          <w:szCs w:val="18"/>
        </w:rPr>
      </w:pPr>
      <w:r w:rsidRPr="006C4F4C">
        <w:rPr>
          <w:rFonts w:hint="eastAsia"/>
          <w:sz w:val="18"/>
          <w:szCs w:val="18"/>
        </w:rPr>
        <w:t>赵春娥</w:t>
      </w:r>
      <w:r w:rsidR="00CD209A">
        <w:rPr>
          <w:rFonts w:hint="eastAsia"/>
          <w:sz w:val="18"/>
          <w:szCs w:val="18"/>
        </w:rPr>
        <w:t xml:space="preserve"> </w:t>
      </w:r>
    </w:p>
    <w:p w:rsidR="006C4F4C" w:rsidRDefault="00CD209A" w:rsidP="00CD209A">
      <w:pPr>
        <w:ind w:firstLineChars="200" w:firstLine="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18661989891</w:t>
      </w:r>
    </w:p>
    <w:p w:rsidR="00D34C1F" w:rsidRDefault="00D34C1F" w:rsidP="00CD209A">
      <w:pPr>
        <w:ind w:firstLineChars="200" w:firstLine="360"/>
        <w:jc w:val="center"/>
        <w:rPr>
          <w:sz w:val="18"/>
          <w:szCs w:val="18"/>
        </w:rPr>
        <w:sectPr w:rsidR="00D34C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D209A" w:rsidRPr="006C4F4C" w:rsidRDefault="00D34C1F" w:rsidP="00CD209A">
      <w:pPr>
        <w:ind w:firstLineChars="200" w:firstLine="36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501900" cy="140843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sb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>
            <wp:extent cx="2501900" cy="1408430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sb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C1F" w:rsidRDefault="00D34C1F" w:rsidP="00CD20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  <w:sectPr w:rsidR="00D34C1F" w:rsidSect="00D34C1F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6C4F4C" w:rsidRPr="00CD209A" w:rsidRDefault="006C4F4C" w:rsidP="00CD20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之前，我在网上看到一则某某辅导员嫁给某某班的新闻，当时给我的感觉就是在炒作，为了吸引人们的眼球，什么主题都想得出来。然而，时至今日，我才真正明白这其中的真正含义。</w:t>
      </w:r>
    </w:p>
    <w:p w:rsidR="00C35C47" w:rsidRPr="00CD209A" w:rsidRDefault="006C4F4C" w:rsidP="00CD20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2015年的9月份，我有幸担任信息1502班的班主任。经过这</w:t>
      </w:r>
      <w:r w:rsidR="00856BA7" w:rsidRPr="00CD209A">
        <w:rPr>
          <w:rFonts w:ascii="仿宋" w:eastAsia="仿宋" w:hAnsi="仿宋" w:hint="eastAsia"/>
          <w:sz w:val="32"/>
          <w:szCs w:val="32"/>
        </w:rPr>
        <w:t>几</w:t>
      </w:r>
      <w:r w:rsidRPr="00CD209A">
        <w:rPr>
          <w:rFonts w:ascii="仿宋" w:eastAsia="仿宋" w:hAnsi="仿宋" w:hint="eastAsia"/>
          <w:sz w:val="32"/>
          <w:szCs w:val="32"/>
        </w:rPr>
        <w:t>年的相处，我发现我们现在的状态是：他们的事情会让</w:t>
      </w:r>
      <w:r w:rsidR="00856BA7" w:rsidRPr="00CD209A">
        <w:rPr>
          <w:rFonts w:ascii="仿宋" w:eastAsia="仿宋" w:hAnsi="仿宋" w:hint="eastAsia"/>
          <w:sz w:val="32"/>
          <w:szCs w:val="32"/>
        </w:rPr>
        <w:t>我</w:t>
      </w:r>
      <w:r w:rsidRPr="00CD209A">
        <w:rPr>
          <w:rFonts w:ascii="仿宋" w:eastAsia="仿宋" w:hAnsi="仿宋" w:hint="eastAsia"/>
          <w:sz w:val="32"/>
          <w:szCs w:val="32"/>
        </w:rPr>
        <w:t>牵肠挂肚，</w:t>
      </w:r>
      <w:r w:rsidR="00856BA7" w:rsidRPr="00CD209A">
        <w:rPr>
          <w:rFonts w:ascii="仿宋" w:eastAsia="仿宋" w:hAnsi="仿宋" w:hint="eastAsia"/>
          <w:sz w:val="32"/>
          <w:szCs w:val="32"/>
        </w:rPr>
        <w:t>我</w:t>
      </w:r>
      <w:r w:rsidRPr="00CD209A">
        <w:rPr>
          <w:rFonts w:ascii="仿宋" w:eastAsia="仿宋" w:hAnsi="仿宋" w:hint="eastAsia"/>
          <w:sz w:val="32"/>
          <w:szCs w:val="32"/>
        </w:rPr>
        <w:t>的事情他们也会义无反顾</w:t>
      </w:r>
      <w:r w:rsidRPr="00CD209A">
        <w:rPr>
          <w:rFonts w:ascii="仿宋" w:eastAsia="仿宋" w:hAnsi="仿宋"/>
          <w:sz w:val="32"/>
          <w:szCs w:val="32"/>
        </w:rPr>
        <w:t>……</w:t>
      </w:r>
      <w:r w:rsidRPr="00CD209A">
        <w:rPr>
          <w:rFonts w:ascii="仿宋" w:eastAsia="仿宋" w:hAnsi="仿宋" w:hint="eastAsia"/>
          <w:sz w:val="32"/>
          <w:szCs w:val="32"/>
        </w:rPr>
        <w:t>.这不是爱是什么？如果我把整个事件看作是一个爱情故事的话，我的工作过程其实就是我们的</w:t>
      </w:r>
      <w:r w:rsidR="004C307D" w:rsidRPr="00CD209A">
        <w:rPr>
          <w:rFonts w:ascii="仿宋" w:eastAsia="仿宋" w:hAnsi="仿宋" w:hint="eastAsia"/>
          <w:sz w:val="32"/>
          <w:szCs w:val="32"/>
        </w:rPr>
        <w:t>“</w:t>
      </w:r>
      <w:r w:rsidRPr="00CD209A">
        <w:rPr>
          <w:rFonts w:ascii="仿宋" w:eastAsia="仿宋" w:hAnsi="仿宋" w:hint="eastAsia"/>
          <w:sz w:val="32"/>
          <w:szCs w:val="32"/>
        </w:rPr>
        <w:t>恋爱</w:t>
      </w:r>
      <w:r w:rsidR="004C307D" w:rsidRPr="00CD209A">
        <w:rPr>
          <w:rFonts w:ascii="仿宋" w:eastAsia="仿宋" w:hAnsi="仿宋" w:hint="eastAsia"/>
          <w:sz w:val="32"/>
          <w:szCs w:val="32"/>
        </w:rPr>
        <w:t>”</w:t>
      </w:r>
      <w:r w:rsidRPr="00CD209A">
        <w:rPr>
          <w:rFonts w:ascii="仿宋" w:eastAsia="仿宋" w:hAnsi="仿宋" w:hint="eastAsia"/>
          <w:sz w:val="32"/>
          <w:szCs w:val="32"/>
        </w:rPr>
        <w:t>过程。下面我就来简单介绍一下我们的“恋爱史”吧。</w:t>
      </w:r>
    </w:p>
    <w:p w:rsidR="00856BA7" w:rsidRPr="00CD209A" w:rsidRDefault="00856BA7" w:rsidP="00CD209A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我陪学生去医院，候诊室</w:t>
      </w:r>
      <w:r w:rsidR="004C307D" w:rsidRPr="00CD209A">
        <w:rPr>
          <w:rFonts w:ascii="仿宋" w:eastAsia="仿宋" w:hAnsi="仿宋" w:hint="eastAsia"/>
          <w:sz w:val="32"/>
          <w:szCs w:val="32"/>
        </w:rPr>
        <w:t>里把心谈</w:t>
      </w:r>
    </w:p>
    <w:p w:rsidR="00856BA7" w:rsidRPr="00CD209A" w:rsidRDefault="00856BA7" w:rsidP="00CD20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2015年国庆节前夕新生资格审查的时候，发现有个同学拄着双拐，询问后得知他军训时受伤骨折了，打着石膏。他名叫张海全，家在青海。事后我买了一箱高钙奶和一些水果，喊上代班周振国和马静，一起前往宿舍看他。看到孩子坐在阳台上默默地望着远方，我心里很不是滋味。本来就第一次</w:t>
      </w:r>
      <w:r w:rsidRPr="00CD209A">
        <w:rPr>
          <w:rFonts w:ascii="仿宋" w:eastAsia="仿宋" w:hAnsi="仿宋" w:hint="eastAsia"/>
          <w:sz w:val="32"/>
          <w:szCs w:val="32"/>
        </w:rPr>
        <w:lastRenderedPageBreak/>
        <w:t>离开家这么远，又受伤了，心里得多难受啊。如果是我的孩子去外地上学遇到这种事情，我得多心疼啊。出于母爱，我愿意多给这个学生一些关心和照顾，让他觉得在异地他乡也有亲人般的温暖。后来，我们约了个时间去青医附院拍片做了复查。与他同去的还有舍友伊晨曦，我们在坐等叫号的时候，聊了很多。这也是我第一次近距离的跟班里的学生接触。他们问起我们专业的情况，包括保研等问题，我都如实跟他们说了。其实也是真的，我们的老师都是大公无私的，都是为了学生好。每次推免研究生的时候，好学生我们还是尽量往外推，比如中科院、山大、西电等信息安全重点研究所在。这个从上到下充满正能量的院系专业，我们的学生也会如此团结一致！</w:t>
      </w:r>
    </w:p>
    <w:p w:rsidR="00856BA7" w:rsidRPr="00CD209A" w:rsidRDefault="00461F0F" w:rsidP="00CD209A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答疑室</w:t>
      </w:r>
      <w:r w:rsidR="004C307D" w:rsidRPr="00CD209A">
        <w:rPr>
          <w:rFonts w:ascii="仿宋" w:eastAsia="仿宋" w:hAnsi="仿宋" w:hint="eastAsia"/>
          <w:sz w:val="32"/>
          <w:szCs w:val="32"/>
        </w:rPr>
        <w:t>内争不休</w:t>
      </w:r>
      <w:r w:rsidRPr="00CD209A">
        <w:rPr>
          <w:rFonts w:ascii="仿宋" w:eastAsia="仿宋" w:hAnsi="仿宋" w:hint="eastAsia"/>
          <w:sz w:val="32"/>
          <w:szCs w:val="32"/>
        </w:rPr>
        <w:t>，</w:t>
      </w:r>
      <w:r w:rsidR="004C307D" w:rsidRPr="00CD209A">
        <w:rPr>
          <w:rFonts w:ascii="仿宋" w:eastAsia="仿宋" w:hAnsi="仿宋" w:hint="eastAsia"/>
          <w:sz w:val="32"/>
          <w:szCs w:val="32"/>
        </w:rPr>
        <w:t>同题异解显身手</w:t>
      </w:r>
    </w:p>
    <w:p w:rsidR="00461F0F" w:rsidRPr="00CD209A" w:rsidRDefault="00461F0F" w:rsidP="00CD209A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我担任《高等代数与几何》这门课的教学任务，就把答疑安排在了一个小教室里。首先，大家进行自习，个别有问题的，可以跟同学商量，也可以问我。对于有共性的问题，先请程度好的同学到黑板上讲解，遇到问题，我再补充。</w:t>
      </w:r>
    </w:p>
    <w:p w:rsidR="00461F0F" w:rsidRPr="00CD209A" w:rsidRDefault="00461F0F" w:rsidP="00CD209A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同学们积极性都很高啊。练习册上面有一个题目，就是关于求椭球面上的点到原点的距离的最大值。同学们分别就不同的层面给出很好的解答。</w:t>
      </w:r>
    </w:p>
    <w:p w:rsidR="00461F0F" w:rsidRPr="00CD209A" w:rsidRDefault="00461F0F" w:rsidP="00CD20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首先，康月同学，利用柯西不等式，对表达式进行放缩的方法求出最值。蒋昌松同学则首先列出目标函数表达式，</w:t>
      </w:r>
      <w:r w:rsidRPr="00CD209A">
        <w:rPr>
          <w:rFonts w:ascii="仿宋" w:eastAsia="仿宋" w:hAnsi="仿宋" w:hint="eastAsia"/>
          <w:sz w:val="32"/>
          <w:szCs w:val="32"/>
        </w:rPr>
        <w:lastRenderedPageBreak/>
        <w:t>利用数学分析中的拉格朗日函数法求条件极值的方法，求出最值。张顺强和姜作民同学则根据直观法，将椭球面装在一个盒子里，分析出最值。李明霖则根据三角函数的性质给出最值。哇，本来我就准备了一种方法。孩子们的思维是活跃的，真的是，孩子们拥有年轻人思维活跃的资本，而我们的思维经常被常规的经验之谈束缚在条条框框里，应该让学生参与课堂。一方面可以激发大家的学习热情，另一方面，真的是仁者见仁，智者见智！</w:t>
      </w:r>
    </w:p>
    <w:p w:rsidR="00461F0F" w:rsidRPr="00CD209A" w:rsidRDefault="00461F0F" w:rsidP="00CD209A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学生惹我哭不停，密码学会现真情</w:t>
      </w:r>
    </w:p>
    <w:p w:rsidR="00461F0F" w:rsidRPr="00CD209A" w:rsidRDefault="00461F0F" w:rsidP="00CD20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2016年的4月份，我们取得了密码学会的举办权，作为密码团队的一员，我的职责是负责资料的发放和展板的搬排。面对沉重的负担，当我发愁的时候，我的学生们齐刷刷地出现在办公室门口</w:t>
      </w:r>
      <w:r w:rsidRPr="00CD209A">
        <w:rPr>
          <w:rFonts w:ascii="仿宋" w:eastAsia="仿宋" w:hAnsi="仿宋"/>
          <w:sz w:val="32"/>
          <w:szCs w:val="32"/>
        </w:rPr>
        <w:t>……</w:t>
      </w:r>
    </w:p>
    <w:p w:rsidR="00461F0F" w:rsidRPr="00CD209A" w:rsidRDefault="00461F0F" w:rsidP="00CD20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 xml:space="preserve">   </w:t>
      </w:r>
      <w:r w:rsidR="00FD2A18" w:rsidRPr="00CD209A">
        <w:rPr>
          <w:rFonts w:ascii="仿宋" w:eastAsia="仿宋" w:hAnsi="仿宋"/>
          <w:sz w:val="32"/>
          <w:szCs w:val="32"/>
        </w:rPr>
        <w:t xml:space="preserve"> </w:t>
      </w:r>
      <w:r w:rsidRPr="00CD209A">
        <w:rPr>
          <w:rFonts w:ascii="仿宋" w:eastAsia="仿宋" w:hAnsi="仿宋" w:hint="eastAsia"/>
          <w:sz w:val="32"/>
          <w:szCs w:val="32"/>
        </w:rPr>
        <w:t>孩子们为了帮我完成任务都付出了很多。我一直想找个机会好好感谢一下大家，就以这种方式吧—我请全班同学吃饭。过程中，我们拍照留念。当我过去参加游导那桌同学留影的时候，本来围着餐桌端端正正坐好的同学们都离开了自己的座位，我再三强调让大家坐好，拍照好看，就是没人听。不知为啥，本来一向听我指挥的同学们这是咋啦？专门跟我对着干！后来看照片的时候才发现，同学们都跑挤到</w:t>
      </w:r>
      <w:r w:rsidR="004452F6" w:rsidRPr="00CD209A">
        <w:rPr>
          <w:rFonts w:ascii="仿宋" w:eastAsia="仿宋" w:hAnsi="仿宋" w:hint="eastAsia"/>
          <w:sz w:val="32"/>
          <w:szCs w:val="32"/>
        </w:rPr>
        <w:t>我</w:t>
      </w:r>
      <w:r w:rsidRPr="00CD209A">
        <w:rPr>
          <w:rFonts w:ascii="仿宋" w:eastAsia="仿宋" w:hAnsi="仿宋" w:hint="eastAsia"/>
          <w:sz w:val="32"/>
          <w:szCs w:val="32"/>
        </w:rPr>
        <w:t>身后去了，为的只是离老师近一点，再近一点</w:t>
      </w:r>
      <w:r w:rsidRPr="00CD209A">
        <w:rPr>
          <w:rFonts w:ascii="仿宋" w:eastAsia="仿宋" w:hAnsi="仿宋"/>
          <w:sz w:val="32"/>
          <w:szCs w:val="32"/>
        </w:rPr>
        <w:t>……</w:t>
      </w:r>
      <w:r w:rsidRPr="00CD209A">
        <w:rPr>
          <w:rFonts w:ascii="仿宋" w:eastAsia="仿宋" w:hAnsi="仿宋" w:hint="eastAsia"/>
          <w:sz w:val="32"/>
          <w:szCs w:val="32"/>
        </w:rPr>
        <w:t>眼泪不由的落下来，多么可爱的孩子啊！</w:t>
      </w:r>
    </w:p>
    <w:p w:rsidR="00461F0F" w:rsidRPr="00CD209A" w:rsidRDefault="00461F0F" w:rsidP="00CD20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 xml:space="preserve">     聚餐结束后，游导我们又亲自护送同学们回学校。在路</w:t>
      </w:r>
      <w:r w:rsidRPr="00CD209A">
        <w:rPr>
          <w:rFonts w:ascii="仿宋" w:eastAsia="仿宋" w:hAnsi="仿宋" w:hint="eastAsia"/>
          <w:sz w:val="32"/>
          <w:szCs w:val="32"/>
        </w:rPr>
        <w:lastRenderedPageBreak/>
        <w:t>上，看到很多卖花的，才知道那天是个特殊的日子—5月20日，就顺便跟大家讲了个笑话。我说：“我老公从来不送花给我，有一次我央求他给我买花，哪怕一支也行。他说情人节的时候花最贵，得10元一支，还不如买两个鸡腿呢。回家后，他真拿了两个鸡腿回去！”说完我们哈哈大笑起来。</w:t>
      </w:r>
    </w:p>
    <w:p w:rsidR="00461F0F" w:rsidRPr="00CD209A" w:rsidRDefault="00461F0F" w:rsidP="00CD20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 xml:space="preserve">     把同学们送回学校，我和游导在等公交车的时候，姜作民和王涵钰拿着一束花</w:t>
      </w:r>
      <w:r w:rsidR="004452F6" w:rsidRPr="00CD209A">
        <w:rPr>
          <w:rFonts w:ascii="仿宋" w:eastAsia="仿宋" w:hAnsi="仿宋" w:hint="eastAsia"/>
          <w:sz w:val="32"/>
          <w:szCs w:val="32"/>
        </w:rPr>
        <w:t>儿</w:t>
      </w:r>
      <w:r w:rsidRPr="00CD209A">
        <w:rPr>
          <w:rFonts w:ascii="仿宋" w:eastAsia="仿宋" w:hAnsi="仿宋" w:hint="eastAsia"/>
          <w:sz w:val="32"/>
          <w:szCs w:val="32"/>
        </w:rPr>
        <w:t>飞跑过来</w:t>
      </w:r>
      <w:r w:rsidR="00FD2A18" w:rsidRPr="00CD209A">
        <w:rPr>
          <w:rFonts w:ascii="仿宋" w:eastAsia="仿宋" w:hAnsi="仿宋" w:hint="eastAsia"/>
          <w:sz w:val="32"/>
          <w:szCs w:val="32"/>
        </w:rPr>
        <w:t>：</w:t>
      </w:r>
      <w:r w:rsidRPr="00CD209A">
        <w:rPr>
          <w:rFonts w:ascii="仿宋" w:eastAsia="仿宋" w:hAnsi="仿宋" w:hint="eastAsia"/>
          <w:sz w:val="32"/>
          <w:szCs w:val="32"/>
        </w:rPr>
        <w:t>“老师，送您的”。眼泪再次夺眶而出，多么可爱的孩子啊！我无心的一句话，他们却记在了心里！</w:t>
      </w:r>
    </w:p>
    <w:p w:rsidR="00FD2A18" w:rsidRPr="00CD209A" w:rsidRDefault="00FD2A18" w:rsidP="00CD209A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忍痛割爱放雏鸽，飞向属你的蓝天</w:t>
      </w:r>
    </w:p>
    <w:p w:rsidR="00CD209A" w:rsidRDefault="00CD209A" w:rsidP="00CD20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有一种爱，叫做放手。明明很担心，但是为了孩子的成长又不得不放手的爱是最伟大的。</w:t>
      </w:r>
    </w:p>
    <w:p w:rsidR="006A22B0" w:rsidRPr="00CD209A" w:rsidRDefault="00CD209A" w:rsidP="00CD20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开始的时候，</w:t>
      </w:r>
      <w:r w:rsidR="006A22B0" w:rsidRPr="00CD209A">
        <w:rPr>
          <w:rFonts w:ascii="仿宋" w:eastAsia="仿宋" w:hAnsi="仿宋" w:hint="eastAsia"/>
          <w:sz w:val="32"/>
          <w:szCs w:val="32"/>
        </w:rPr>
        <w:t>我感觉自己就像一个鸡妈妈一样，尽可能地把小鸡们都护在翅膀底下。所以，学生们对我也是信任有加。不管遇到大事小情都喜欢找我。比如，谁没钱买饭吃啦，谁跟舍友闹矛盾啦，谁考试没考好啦，谁跟女朋友吵架啦等等，我也</w:t>
      </w:r>
      <w:r w:rsidR="009A3438" w:rsidRPr="00CD209A">
        <w:rPr>
          <w:rFonts w:ascii="仿宋" w:eastAsia="仿宋" w:hAnsi="仿宋" w:hint="eastAsia"/>
          <w:sz w:val="32"/>
          <w:szCs w:val="32"/>
        </w:rPr>
        <w:t>都</w:t>
      </w:r>
      <w:r w:rsidR="006A22B0" w:rsidRPr="00CD209A">
        <w:rPr>
          <w:rFonts w:ascii="仿宋" w:eastAsia="仿宋" w:hAnsi="仿宋" w:hint="eastAsia"/>
          <w:sz w:val="32"/>
          <w:szCs w:val="32"/>
        </w:rPr>
        <w:t>尽自己的全力帮大家解决。然而，暑假里的一件事让我发现自己问题的严重</w:t>
      </w:r>
      <w:r w:rsidR="004452F6" w:rsidRPr="00CD209A">
        <w:rPr>
          <w:rFonts w:ascii="仿宋" w:eastAsia="仿宋" w:hAnsi="仿宋" w:hint="eastAsia"/>
          <w:sz w:val="32"/>
          <w:szCs w:val="32"/>
        </w:rPr>
        <w:t>性</w:t>
      </w:r>
      <w:r w:rsidR="006A22B0" w:rsidRPr="00CD209A">
        <w:rPr>
          <w:rFonts w:ascii="仿宋" w:eastAsia="仿宋" w:hAnsi="仿宋" w:hint="eastAsia"/>
          <w:sz w:val="32"/>
          <w:szCs w:val="32"/>
        </w:rPr>
        <w:t>。</w:t>
      </w:r>
    </w:p>
    <w:p w:rsidR="006A22B0" w:rsidRPr="00CD209A" w:rsidRDefault="006A22B0" w:rsidP="00CD20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暑假前，学校实行书院管理制度，要求按照考研、就业、出国等不同去向对学生重新分配宿舍。有一个学生不愿意跟舍友分开，有情绪。可以理解，在这个班里，感情胜过一切。出于这种理解，我试着跟辅导员联系，意思是我们班</w:t>
      </w:r>
      <w:bookmarkStart w:id="0" w:name="_GoBack"/>
      <w:bookmarkEnd w:id="0"/>
      <w:r w:rsidRPr="00CD209A">
        <w:rPr>
          <w:rFonts w:ascii="仿宋" w:eastAsia="仿宋" w:hAnsi="仿宋" w:hint="eastAsia"/>
          <w:sz w:val="32"/>
          <w:szCs w:val="32"/>
        </w:rPr>
        <w:t>比较特殊，在不违背原则的情况下</w:t>
      </w:r>
      <w:r w:rsidR="000F3D19" w:rsidRPr="00CD209A">
        <w:rPr>
          <w:rFonts w:ascii="仿宋" w:eastAsia="仿宋" w:hAnsi="仿宋" w:hint="eastAsia"/>
          <w:sz w:val="32"/>
          <w:szCs w:val="32"/>
        </w:rPr>
        <w:t>，能不能</w:t>
      </w:r>
      <w:r w:rsidRPr="00CD209A">
        <w:rPr>
          <w:rFonts w:ascii="仿宋" w:eastAsia="仿宋" w:hAnsi="仿宋" w:hint="eastAsia"/>
          <w:sz w:val="32"/>
          <w:szCs w:val="32"/>
        </w:rPr>
        <w:t>考虑</w:t>
      </w:r>
      <w:r w:rsidR="004452F6" w:rsidRPr="00CD209A">
        <w:rPr>
          <w:rFonts w:ascii="仿宋" w:eastAsia="仿宋" w:hAnsi="仿宋" w:hint="eastAsia"/>
          <w:sz w:val="32"/>
          <w:szCs w:val="32"/>
        </w:rPr>
        <w:t>尽量</w:t>
      </w:r>
      <w:r w:rsidRPr="00CD209A">
        <w:rPr>
          <w:rFonts w:ascii="仿宋" w:eastAsia="仿宋" w:hAnsi="仿宋" w:hint="eastAsia"/>
          <w:sz w:val="32"/>
          <w:szCs w:val="32"/>
        </w:rPr>
        <w:t>不给分开</w:t>
      </w:r>
      <w:r w:rsidR="000F3D19" w:rsidRPr="00CD209A">
        <w:rPr>
          <w:rFonts w:ascii="仿宋" w:eastAsia="仿宋" w:hAnsi="仿宋"/>
          <w:sz w:val="32"/>
          <w:szCs w:val="32"/>
        </w:rPr>
        <w:t>……</w:t>
      </w:r>
      <w:r w:rsidR="000F3D19" w:rsidRPr="00CD209A">
        <w:rPr>
          <w:rFonts w:ascii="仿宋" w:eastAsia="仿宋" w:hAnsi="仿宋" w:hint="eastAsia"/>
          <w:sz w:val="32"/>
          <w:szCs w:val="32"/>
        </w:rPr>
        <w:lastRenderedPageBreak/>
        <w:t>后来我突然明白了，要让学生学会面对现实，这也是一种能力。因为人生中，不可能事事如己意。我这样一味地护着学生，就是在剥夺他们成长的权利！后来，我选择跟学生讲明道理。</w:t>
      </w:r>
    </w:p>
    <w:p w:rsidR="00FD2A18" w:rsidRPr="00CD209A" w:rsidRDefault="000F3D19" w:rsidP="00CD209A">
      <w:pPr>
        <w:spacing w:line="600" w:lineRule="exact"/>
        <w:ind w:firstLine="57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母亲的角色直接影响孩子的成长。</w:t>
      </w:r>
      <w:r w:rsidR="004452F6" w:rsidRPr="00CD209A">
        <w:rPr>
          <w:rFonts w:ascii="仿宋" w:eastAsia="仿宋" w:hAnsi="仿宋" w:hint="eastAsia"/>
          <w:sz w:val="32"/>
          <w:szCs w:val="32"/>
        </w:rPr>
        <w:t>就像老鹰一样，它</w:t>
      </w:r>
      <w:r w:rsidR="00781A78" w:rsidRPr="00CD209A">
        <w:rPr>
          <w:rFonts w:ascii="仿宋" w:eastAsia="仿宋" w:hAnsi="仿宋" w:hint="eastAsia"/>
          <w:sz w:val="32"/>
          <w:szCs w:val="32"/>
        </w:rPr>
        <w:t>们</w:t>
      </w:r>
      <w:r w:rsidRPr="00CD209A">
        <w:rPr>
          <w:rFonts w:ascii="仿宋" w:eastAsia="仿宋" w:hAnsi="仿宋" w:hint="eastAsia"/>
          <w:sz w:val="32"/>
          <w:szCs w:val="32"/>
        </w:rPr>
        <w:t>选择</w:t>
      </w:r>
      <w:r w:rsidR="00781A78" w:rsidRPr="00CD209A">
        <w:rPr>
          <w:rFonts w:ascii="仿宋" w:eastAsia="仿宋" w:hAnsi="仿宋" w:hint="eastAsia"/>
          <w:sz w:val="32"/>
          <w:szCs w:val="32"/>
        </w:rPr>
        <w:t>把巢筑在悬崖边上，待到小鹰长到一定的身量，它就搅动鸟巢，为的是让小鹰学会飞翔！</w:t>
      </w:r>
      <w:r w:rsidR="009F291C" w:rsidRPr="00CD209A">
        <w:rPr>
          <w:rFonts w:ascii="仿宋" w:eastAsia="仿宋" w:hAnsi="仿宋" w:hint="eastAsia"/>
          <w:sz w:val="32"/>
          <w:szCs w:val="32"/>
        </w:rPr>
        <w:t>所以，适当的让同学们经历一些困难，让他们自己学着去</w:t>
      </w:r>
      <w:r w:rsidRPr="00CD209A">
        <w:rPr>
          <w:rFonts w:ascii="仿宋" w:eastAsia="仿宋" w:hAnsi="仿宋" w:hint="eastAsia"/>
          <w:sz w:val="32"/>
          <w:szCs w:val="32"/>
        </w:rPr>
        <w:t>面对，自己想办法</w:t>
      </w:r>
      <w:r w:rsidR="009F291C" w:rsidRPr="00CD209A">
        <w:rPr>
          <w:rFonts w:ascii="仿宋" w:eastAsia="仿宋" w:hAnsi="仿宋" w:hint="eastAsia"/>
          <w:sz w:val="32"/>
          <w:szCs w:val="32"/>
        </w:rPr>
        <w:t>解决</w:t>
      </w:r>
      <w:r w:rsidRPr="00CD209A">
        <w:rPr>
          <w:rFonts w:ascii="仿宋" w:eastAsia="仿宋" w:hAnsi="仿宋" w:hint="eastAsia"/>
          <w:sz w:val="32"/>
          <w:szCs w:val="32"/>
        </w:rPr>
        <w:t>问题</w:t>
      </w:r>
      <w:r w:rsidR="009F291C" w:rsidRPr="00CD209A">
        <w:rPr>
          <w:rFonts w:ascii="仿宋" w:eastAsia="仿宋" w:hAnsi="仿宋" w:hint="eastAsia"/>
          <w:sz w:val="32"/>
          <w:szCs w:val="32"/>
        </w:rPr>
        <w:t>，</w:t>
      </w:r>
      <w:r w:rsidRPr="00CD209A">
        <w:rPr>
          <w:rFonts w:ascii="仿宋" w:eastAsia="仿宋" w:hAnsi="仿宋" w:hint="eastAsia"/>
          <w:sz w:val="32"/>
          <w:szCs w:val="32"/>
        </w:rPr>
        <w:t>这</w:t>
      </w:r>
      <w:r w:rsidR="009F291C" w:rsidRPr="00CD209A">
        <w:rPr>
          <w:rFonts w:ascii="仿宋" w:eastAsia="仿宋" w:hAnsi="仿宋" w:hint="eastAsia"/>
          <w:sz w:val="32"/>
          <w:szCs w:val="32"/>
        </w:rPr>
        <w:t>才是真正的成长！</w:t>
      </w:r>
    </w:p>
    <w:p w:rsidR="000F3D19" w:rsidRPr="00CD209A" w:rsidRDefault="000F3D19" w:rsidP="00CD209A">
      <w:pPr>
        <w:spacing w:line="600" w:lineRule="exact"/>
        <w:ind w:firstLine="570"/>
        <w:rPr>
          <w:rFonts w:ascii="仿宋" w:eastAsia="仿宋" w:hAnsi="仿宋"/>
          <w:sz w:val="32"/>
          <w:szCs w:val="32"/>
        </w:rPr>
      </w:pPr>
      <w:r w:rsidRPr="00CD209A">
        <w:rPr>
          <w:rFonts w:ascii="仿宋" w:eastAsia="仿宋" w:hAnsi="仿宋" w:hint="eastAsia"/>
          <w:sz w:val="32"/>
          <w:szCs w:val="32"/>
        </w:rPr>
        <w:t>期盼有一天，他们能像蝉一样，在历</w:t>
      </w:r>
      <w:r w:rsidR="004452F6" w:rsidRPr="00CD209A">
        <w:rPr>
          <w:rFonts w:ascii="仿宋" w:eastAsia="仿宋" w:hAnsi="仿宋" w:hint="eastAsia"/>
          <w:sz w:val="32"/>
          <w:szCs w:val="32"/>
        </w:rPr>
        <w:t>经</w:t>
      </w:r>
      <w:r w:rsidRPr="00CD209A">
        <w:rPr>
          <w:rFonts w:ascii="仿宋" w:eastAsia="仿宋" w:hAnsi="仿宋" w:hint="eastAsia"/>
          <w:sz w:val="32"/>
          <w:szCs w:val="32"/>
        </w:rPr>
        <w:t>蜕皮的痛苦挣扎之后，就能展翅飞翔，飞向属于他自己的那片蓝天！</w:t>
      </w:r>
    </w:p>
    <w:sectPr w:rsidR="000F3D19" w:rsidRPr="00CD209A" w:rsidSect="00D34C1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BB7" w:rsidRDefault="00F31BB7" w:rsidP="006C4F4C">
      <w:r>
        <w:separator/>
      </w:r>
    </w:p>
  </w:endnote>
  <w:endnote w:type="continuationSeparator" w:id="0">
    <w:p w:rsidR="00F31BB7" w:rsidRDefault="00F31BB7" w:rsidP="006C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BB7" w:rsidRDefault="00F31BB7" w:rsidP="006C4F4C">
      <w:r>
        <w:separator/>
      </w:r>
    </w:p>
  </w:footnote>
  <w:footnote w:type="continuationSeparator" w:id="0">
    <w:p w:rsidR="00F31BB7" w:rsidRDefault="00F31BB7" w:rsidP="006C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1234F"/>
    <w:multiLevelType w:val="hybridMultilevel"/>
    <w:tmpl w:val="6EE4B8D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E27E0E"/>
    <w:multiLevelType w:val="hybridMultilevel"/>
    <w:tmpl w:val="24B24C76"/>
    <w:lvl w:ilvl="0" w:tplc="3CCA5F3E">
      <w:start w:val="1"/>
      <w:numFmt w:val="japaneseCounting"/>
      <w:lvlText w:val="%1、"/>
      <w:lvlJc w:val="left"/>
      <w:pPr>
        <w:ind w:left="113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B7"/>
    <w:rsid w:val="000F3D19"/>
    <w:rsid w:val="004452F6"/>
    <w:rsid w:val="00461F0F"/>
    <w:rsid w:val="00497FB7"/>
    <w:rsid w:val="004C307D"/>
    <w:rsid w:val="006A22B0"/>
    <w:rsid w:val="006C4F4C"/>
    <w:rsid w:val="00781A78"/>
    <w:rsid w:val="00856BA7"/>
    <w:rsid w:val="00986107"/>
    <w:rsid w:val="009A3438"/>
    <w:rsid w:val="009F291C"/>
    <w:rsid w:val="00A81E62"/>
    <w:rsid w:val="00AA3634"/>
    <w:rsid w:val="00AD51C4"/>
    <w:rsid w:val="00C35C47"/>
    <w:rsid w:val="00CD209A"/>
    <w:rsid w:val="00D34C1F"/>
    <w:rsid w:val="00D77C14"/>
    <w:rsid w:val="00E043A7"/>
    <w:rsid w:val="00F31BB7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53460D-8E8D-492E-838D-6203E08A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F4C"/>
    <w:rPr>
      <w:sz w:val="18"/>
      <w:szCs w:val="18"/>
    </w:rPr>
  </w:style>
  <w:style w:type="paragraph" w:styleId="a5">
    <w:name w:val="List Paragraph"/>
    <w:basedOn w:val="a"/>
    <w:uiPriority w:val="34"/>
    <w:qFormat/>
    <w:rsid w:val="00856B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2018-09-10T06:13:00Z</dcterms:created>
  <dcterms:modified xsi:type="dcterms:W3CDTF">2018-09-10T13:11:00Z</dcterms:modified>
</cp:coreProperties>
</file>